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6" w:type="dxa"/>
        <w:tblInd w:w="-1139" w:type="dxa"/>
        <w:tblLook w:val="04A0" w:firstRow="1" w:lastRow="0" w:firstColumn="1" w:lastColumn="0" w:noHBand="0" w:noVBand="1"/>
      </w:tblPr>
      <w:tblGrid>
        <w:gridCol w:w="2694"/>
        <w:gridCol w:w="2551"/>
        <w:gridCol w:w="2835"/>
        <w:gridCol w:w="2696"/>
      </w:tblGrid>
      <w:tr w:rsidR="00D57F79" w:rsidRPr="00C7144A" w14:paraId="1ABE5E9A" w14:textId="7B3E9240" w:rsidTr="000069EC">
        <w:tc>
          <w:tcPr>
            <w:tcW w:w="10776" w:type="dxa"/>
            <w:gridSpan w:val="4"/>
          </w:tcPr>
          <w:p w14:paraId="3434F866" w14:textId="4F5BBEDA" w:rsidR="00D57F79" w:rsidRPr="00C7144A" w:rsidRDefault="00D57F79" w:rsidP="00B97F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144A">
              <w:rPr>
                <w:rFonts w:ascii="Times New Roman" w:hAnsi="Times New Roman" w:cs="Times New Roman"/>
                <w:sz w:val="32"/>
                <w:szCs w:val="32"/>
              </w:rPr>
              <w:t>Найди и исправь ошибки</w:t>
            </w:r>
          </w:p>
        </w:tc>
      </w:tr>
      <w:tr w:rsidR="00D57F79" w:rsidRPr="00C7144A" w14:paraId="5A77FFAE" w14:textId="65CD6B93" w:rsidTr="000069EC">
        <w:tc>
          <w:tcPr>
            <w:tcW w:w="10776" w:type="dxa"/>
            <w:gridSpan w:val="4"/>
          </w:tcPr>
          <w:p w14:paraId="0193A3D0" w14:textId="3EE9F033" w:rsidR="00D57F79" w:rsidRPr="00C7144A" w:rsidRDefault="00D57F79" w:rsidP="00B97FE7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Части речи</w:t>
            </w:r>
          </w:p>
          <w:p w14:paraId="3ED7FAC2" w14:textId="2CBD9F43" w:rsidR="00D57F79" w:rsidRPr="00C7144A" w:rsidRDefault="00D57F79" w:rsidP="00B97F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57F79" w:rsidRPr="00C7144A" w14:paraId="24C0447D" w14:textId="3D8DB358" w:rsidTr="000069EC">
        <w:tc>
          <w:tcPr>
            <w:tcW w:w="10776" w:type="dxa"/>
            <w:gridSpan w:val="4"/>
          </w:tcPr>
          <w:p w14:paraId="542128E9" w14:textId="77777777" w:rsidR="00D57F79" w:rsidRDefault="00D57F79" w:rsidP="00B97F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14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УРОВЕНЬ</w:t>
            </w:r>
          </w:p>
          <w:p w14:paraId="006D5E8A" w14:textId="18000735" w:rsidR="00D57F79" w:rsidRPr="00C7144A" w:rsidRDefault="00D57F79" w:rsidP="00B97F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57F79" w:rsidRPr="00C7144A" w14:paraId="4DE12BBB" w14:textId="7ED0716D" w:rsidTr="000069EC">
        <w:tc>
          <w:tcPr>
            <w:tcW w:w="2694" w:type="dxa"/>
          </w:tcPr>
          <w:p w14:paraId="48C00E3D" w14:textId="42111392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Помидор- сущ.</w:t>
            </w:r>
          </w:p>
          <w:p w14:paraId="1E230C9B" w14:textId="7770EBC0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Уютный- прил.</w:t>
            </w:r>
          </w:p>
          <w:p w14:paraId="06BF6421" w14:textId="24289465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Кружить- глаг.</w:t>
            </w:r>
          </w:p>
          <w:p w14:paraId="43D19DB0" w14:textId="218B09DE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Построить- глаг.</w:t>
            </w:r>
          </w:p>
          <w:p w14:paraId="6E065446" w14:textId="0367D8F9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К- предлог</w:t>
            </w:r>
          </w:p>
          <w:p w14:paraId="41FB7557" w14:textId="0770C259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Перец- сущ.</w:t>
            </w:r>
          </w:p>
          <w:p w14:paraId="3A9231EE" w14:textId="63683ADD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Остановил- глаг.</w:t>
            </w:r>
          </w:p>
          <w:p w14:paraId="30A72A0B" w14:textId="2D88E198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Чаща- сущ.</w:t>
            </w:r>
          </w:p>
          <w:p w14:paraId="7F20AB6B" w14:textId="5FA2B40E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Горький- сущ.</w:t>
            </w:r>
          </w:p>
          <w:p w14:paraId="7FE273FE" w14:textId="3D00CD7A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Дверка-сущ.</w:t>
            </w:r>
          </w:p>
          <w:p w14:paraId="143FFD16" w14:textId="7CD3B450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Плавал- глаг.</w:t>
            </w:r>
          </w:p>
        </w:tc>
        <w:tc>
          <w:tcPr>
            <w:tcW w:w="2551" w:type="dxa"/>
          </w:tcPr>
          <w:p w14:paraId="587E4398" w14:textId="77777777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Маленький-прил.</w:t>
            </w:r>
          </w:p>
          <w:p w14:paraId="18E83105" w14:textId="1EAD417D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Ельник- сущ.</w:t>
            </w:r>
          </w:p>
          <w:p w14:paraId="64C745CA" w14:textId="77777777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Нижний- прил.</w:t>
            </w:r>
          </w:p>
          <w:p w14:paraId="2B69FD69" w14:textId="0BDC8FCD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Сладость- сущ.</w:t>
            </w:r>
          </w:p>
          <w:p w14:paraId="2785592E" w14:textId="4F9E5675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Маленькое- прил.</w:t>
            </w:r>
          </w:p>
          <w:p w14:paraId="569D2C62" w14:textId="77777777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За- предлог</w:t>
            </w:r>
          </w:p>
          <w:p w14:paraId="46DE05C0" w14:textId="77777777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Синий- прил.</w:t>
            </w:r>
          </w:p>
          <w:p w14:paraId="58882A88" w14:textId="0552F729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Скорость- глаг.</w:t>
            </w:r>
          </w:p>
          <w:p w14:paraId="5AE0964B" w14:textId="3BEED905" w:rsidR="002717D9" w:rsidRPr="00536B5B" w:rsidRDefault="0027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Больное- прил.</w:t>
            </w:r>
          </w:p>
          <w:p w14:paraId="70AC9DB2" w14:textId="77777777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Проехать- глаг.</w:t>
            </w:r>
          </w:p>
          <w:p w14:paraId="75DCDEE0" w14:textId="6437C7F9" w:rsidR="00D57F79" w:rsidRPr="00536B5B" w:rsidRDefault="00D5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Вкусные- прил.</w:t>
            </w:r>
          </w:p>
        </w:tc>
        <w:tc>
          <w:tcPr>
            <w:tcW w:w="2835" w:type="dxa"/>
          </w:tcPr>
          <w:p w14:paraId="1F724D04" w14:textId="77777777" w:rsidR="00D57F7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Для- сущ.</w:t>
            </w:r>
          </w:p>
          <w:p w14:paraId="2D7C7A79" w14:textId="77777777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Колючий- прил.</w:t>
            </w:r>
          </w:p>
          <w:p w14:paraId="3593D5BA" w14:textId="77777777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Домашнее- прил.</w:t>
            </w:r>
          </w:p>
          <w:p w14:paraId="6316BB81" w14:textId="77777777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Дремучий- прил.</w:t>
            </w:r>
          </w:p>
          <w:p w14:paraId="6970E2B4" w14:textId="77777777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Яйцо- сущ.</w:t>
            </w:r>
          </w:p>
          <w:p w14:paraId="7FE0E87D" w14:textId="77777777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Спрятался- глаг.</w:t>
            </w:r>
          </w:p>
          <w:p w14:paraId="7F2FF53E" w14:textId="77777777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Зимнее- прил.</w:t>
            </w:r>
          </w:p>
          <w:p w14:paraId="7ADF55DF" w14:textId="77777777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Под- предлог</w:t>
            </w:r>
          </w:p>
          <w:p w14:paraId="2A245D53" w14:textId="77777777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У- предлог</w:t>
            </w:r>
          </w:p>
          <w:p w14:paraId="78738951" w14:textId="08679495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Обложка- сущ.</w:t>
            </w:r>
          </w:p>
          <w:p w14:paraId="08BBD5F3" w14:textId="63E8D573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Этаж- сущ.</w:t>
            </w:r>
          </w:p>
          <w:p w14:paraId="355F25D2" w14:textId="687C025D" w:rsidR="005F0199" w:rsidRPr="00536B5B" w:rsidRDefault="005F0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B48573E" w14:textId="77777777" w:rsidR="00D57F79" w:rsidRP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Яблочный- прил.</w:t>
            </w:r>
          </w:p>
          <w:p w14:paraId="587EF427" w14:textId="77777777" w:rsidR="00536B5B" w:rsidRP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С- предлог</w:t>
            </w:r>
          </w:p>
          <w:p w14:paraId="15951437" w14:textId="77777777" w:rsidR="00536B5B" w:rsidRP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Гуща- сущ.</w:t>
            </w:r>
          </w:p>
          <w:p w14:paraId="10CAEADE" w14:textId="77777777" w:rsidR="00536B5B" w:rsidRP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Кислое- прил.</w:t>
            </w:r>
          </w:p>
          <w:p w14:paraId="44E9B0E6" w14:textId="77777777" w:rsidR="00536B5B" w:rsidRP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Утро- сущ.</w:t>
            </w:r>
          </w:p>
          <w:p w14:paraId="09C89EC7" w14:textId="77777777" w:rsidR="00536B5B" w:rsidRP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Бег- глаг.</w:t>
            </w:r>
          </w:p>
          <w:p w14:paraId="7B58AD07" w14:textId="77777777" w:rsid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B5B">
              <w:rPr>
                <w:rFonts w:ascii="Times New Roman" w:hAnsi="Times New Roman" w:cs="Times New Roman"/>
                <w:sz w:val="28"/>
                <w:szCs w:val="28"/>
              </w:rPr>
              <w:t>Волшебное- прил.</w:t>
            </w:r>
          </w:p>
          <w:p w14:paraId="2A3BD84E" w14:textId="77777777" w:rsid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Поёт- глаг.</w:t>
            </w:r>
          </w:p>
          <w:p w14:paraId="0C99BE70" w14:textId="77777777" w:rsid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Сражался-глаг.</w:t>
            </w:r>
          </w:p>
          <w:p w14:paraId="5FFB8CA9" w14:textId="77777777" w:rsid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Енот- сущ.</w:t>
            </w:r>
          </w:p>
          <w:p w14:paraId="1E3AB93D" w14:textId="45CF9634" w:rsidR="00536B5B" w:rsidRPr="00536B5B" w:rsidRDefault="00536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Чудесный- прил.</w:t>
            </w:r>
          </w:p>
        </w:tc>
      </w:tr>
      <w:tr w:rsidR="00D57F79" w:rsidRPr="00C7144A" w14:paraId="138CE916" w14:textId="0B7D0F3E" w:rsidTr="000069EC">
        <w:tc>
          <w:tcPr>
            <w:tcW w:w="10776" w:type="dxa"/>
            <w:gridSpan w:val="4"/>
          </w:tcPr>
          <w:p w14:paraId="0143B1B7" w14:textId="23A051F9" w:rsidR="00D57F79" w:rsidRPr="00C7144A" w:rsidRDefault="00D57F79" w:rsidP="006D55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14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УРОВЕНЬ</w:t>
            </w:r>
          </w:p>
        </w:tc>
      </w:tr>
      <w:tr w:rsidR="00D57F79" w:rsidRPr="00C7144A" w14:paraId="5197B884" w14:textId="1D057700" w:rsidTr="000069EC">
        <w:tc>
          <w:tcPr>
            <w:tcW w:w="2694" w:type="dxa"/>
          </w:tcPr>
          <w:p w14:paraId="1F7D7A10" w14:textId="77777777" w:rsidR="00D57F79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Печка- сущ.</w:t>
            </w:r>
          </w:p>
          <w:p w14:paraId="0455BC4F" w14:textId="77777777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Речной- прил.</w:t>
            </w:r>
          </w:p>
          <w:p w14:paraId="12DE24C3" w14:textId="77777777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Спасался- глаг.</w:t>
            </w:r>
          </w:p>
          <w:p w14:paraId="70CC8E0C" w14:textId="4FDBE566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Выдох- сущ.</w:t>
            </w:r>
          </w:p>
          <w:p w14:paraId="7EAAA25F" w14:textId="77777777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Каштан- сущ.</w:t>
            </w:r>
          </w:p>
          <w:p w14:paraId="5FB0D5CE" w14:textId="77777777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На- предлог</w:t>
            </w:r>
          </w:p>
          <w:p w14:paraId="53E44B9D" w14:textId="22646A97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Ястреб- глаг.</w:t>
            </w:r>
          </w:p>
          <w:p w14:paraId="29654CB8" w14:textId="77777777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Сладкий- прил.</w:t>
            </w:r>
          </w:p>
          <w:p w14:paraId="35FF48CC" w14:textId="77777777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Парашют- сущ.</w:t>
            </w:r>
          </w:p>
          <w:p w14:paraId="2FED39D3" w14:textId="77777777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Мышь- сущ.</w:t>
            </w:r>
          </w:p>
          <w:p w14:paraId="1FD6AC90" w14:textId="77AFC8C8" w:rsidR="00646B3D" w:rsidRPr="00961802" w:rsidRDefault="0064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Поспеет- прил.</w:t>
            </w:r>
          </w:p>
        </w:tc>
        <w:tc>
          <w:tcPr>
            <w:tcW w:w="2551" w:type="dxa"/>
          </w:tcPr>
          <w:p w14:paraId="08616D95" w14:textId="77777777" w:rsidR="00D57F79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Пылинка- сущ.</w:t>
            </w:r>
          </w:p>
          <w:p w14:paraId="24437826" w14:textId="77777777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Свежий- сущ.</w:t>
            </w:r>
          </w:p>
          <w:p w14:paraId="73473EA4" w14:textId="77777777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Сладкое- прил.</w:t>
            </w:r>
          </w:p>
          <w:p w14:paraId="352CC4B2" w14:textId="77777777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В- предлог</w:t>
            </w:r>
          </w:p>
          <w:p w14:paraId="77B9F783" w14:textId="77777777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Груша- сущ.</w:t>
            </w:r>
          </w:p>
          <w:p w14:paraId="00E59C36" w14:textId="77777777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Заросло- глаг.</w:t>
            </w:r>
          </w:p>
          <w:p w14:paraId="03C4B08D" w14:textId="77777777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Крыша- сущ.</w:t>
            </w:r>
          </w:p>
          <w:p w14:paraId="18B6BEA2" w14:textId="77777777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Дворник- сущ.</w:t>
            </w:r>
          </w:p>
          <w:p w14:paraId="53BE447E" w14:textId="77777777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Овца- сущ.</w:t>
            </w:r>
          </w:p>
          <w:p w14:paraId="72FE4147" w14:textId="77777777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Плавать- глаг.</w:t>
            </w:r>
          </w:p>
          <w:p w14:paraId="09A6D34D" w14:textId="2AE902F5" w:rsidR="00913135" w:rsidRPr="00961802" w:rsidRDefault="0091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Каша- прил.</w:t>
            </w:r>
          </w:p>
        </w:tc>
        <w:tc>
          <w:tcPr>
            <w:tcW w:w="2835" w:type="dxa"/>
          </w:tcPr>
          <w:p w14:paraId="5A437CEC" w14:textId="77777777" w:rsidR="00D57F79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Появились- глаг.</w:t>
            </w:r>
          </w:p>
          <w:p w14:paraId="29785C93" w14:textId="77777777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Вещь- сущ.</w:t>
            </w:r>
          </w:p>
          <w:p w14:paraId="0CB9924F" w14:textId="77777777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Квас- сущ.</w:t>
            </w:r>
          </w:p>
          <w:p w14:paraId="4D7C1F87" w14:textId="77777777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Исполнить- сущ.</w:t>
            </w:r>
          </w:p>
          <w:p w14:paraId="68D4DC39" w14:textId="77777777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Пшеничное- прил.</w:t>
            </w:r>
          </w:p>
          <w:p w14:paraId="7CAFA4F5" w14:textId="77777777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Фасоль- сущ.</w:t>
            </w:r>
          </w:p>
          <w:p w14:paraId="29EF4A45" w14:textId="77777777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Про- предлог</w:t>
            </w:r>
          </w:p>
          <w:p w14:paraId="52FF10AC" w14:textId="77777777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Морж- предлог</w:t>
            </w:r>
          </w:p>
          <w:p w14:paraId="40E49129" w14:textId="77777777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Храбрая- прил.</w:t>
            </w:r>
          </w:p>
          <w:p w14:paraId="03820978" w14:textId="77777777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Кольцо- сущ.</w:t>
            </w:r>
          </w:p>
          <w:p w14:paraId="6004F348" w14:textId="06571D86" w:rsidR="000069EC" w:rsidRPr="00961802" w:rsidRDefault="00006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Встреча-сущ.</w:t>
            </w:r>
          </w:p>
        </w:tc>
        <w:tc>
          <w:tcPr>
            <w:tcW w:w="2694" w:type="dxa"/>
          </w:tcPr>
          <w:p w14:paraId="63DD7AFD" w14:textId="7885ECC8" w:rsidR="00D57F79" w:rsidRPr="00961802" w:rsidRDefault="008C7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Сварить- глаг.</w:t>
            </w:r>
          </w:p>
          <w:p w14:paraId="44D99AC9" w14:textId="7544D987" w:rsidR="008C712C" w:rsidRP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02">
              <w:rPr>
                <w:rFonts w:ascii="Times New Roman" w:hAnsi="Times New Roman" w:cs="Times New Roman"/>
                <w:sz w:val="28"/>
                <w:szCs w:val="28"/>
              </w:rPr>
              <w:t>Восхищался- глаг.</w:t>
            </w:r>
          </w:p>
          <w:p w14:paraId="6D5A03F4" w14:textId="219F1A98" w:rsid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По- предлог</w:t>
            </w:r>
          </w:p>
          <w:p w14:paraId="6FCC0A83" w14:textId="39E1B846" w:rsid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Ладонь- сущ.</w:t>
            </w:r>
          </w:p>
          <w:p w14:paraId="236723BB" w14:textId="1E6518F7" w:rsid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Обувь- глаг.</w:t>
            </w:r>
          </w:p>
          <w:p w14:paraId="277B8589" w14:textId="475B2A10" w:rsid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Стояли- глаг.</w:t>
            </w:r>
          </w:p>
          <w:p w14:paraId="0F699044" w14:textId="6E784DAD" w:rsid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Ученики- сущ.</w:t>
            </w:r>
          </w:p>
          <w:p w14:paraId="1848E288" w14:textId="3A279CC7" w:rsid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Через- предлог</w:t>
            </w:r>
          </w:p>
          <w:p w14:paraId="1CB65F8D" w14:textId="3036D9A0" w:rsid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Большой- сущ.</w:t>
            </w:r>
          </w:p>
          <w:p w14:paraId="434793AF" w14:textId="3FBA68DD" w:rsid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Йогурт- сущ.</w:t>
            </w:r>
          </w:p>
          <w:p w14:paraId="6D55C511" w14:textId="19941DB2" w:rsidR="00961802" w:rsidRPr="00961802" w:rsidRDefault="0096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Майский- прил.</w:t>
            </w:r>
          </w:p>
          <w:p w14:paraId="38F607D8" w14:textId="719E6033" w:rsidR="008C712C" w:rsidRPr="00961802" w:rsidRDefault="008C7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79" w:rsidRPr="00C7144A" w14:paraId="6D8E16F5" w14:textId="3C58B8B0" w:rsidTr="000069EC">
        <w:tc>
          <w:tcPr>
            <w:tcW w:w="10776" w:type="dxa"/>
            <w:gridSpan w:val="4"/>
          </w:tcPr>
          <w:p w14:paraId="10A1A0BE" w14:textId="77777777" w:rsidR="00D57F79" w:rsidRDefault="00D57F79" w:rsidP="00C906E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A01FBD2" w14:textId="590E3204" w:rsidR="00D57F79" w:rsidRPr="00C7144A" w:rsidRDefault="00D57F79" w:rsidP="00C906E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14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УРОВЕНЬ</w:t>
            </w:r>
          </w:p>
        </w:tc>
      </w:tr>
      <w:tr w:rsidR="00D57F79" w:rsidRPr="005E7A98" w14:paraId="2F87E76E" w14:textId="77777777" w:rsidTr="000069EC">
        <w:tc>
          <w:tcPr>
            <w:tcW w:w="2694" w:type="dxa"/>
          </w:tcPr>
          <w:p w14:paraId="0EBABF57" w14:textId="77777777" w:rsidR="00D57F79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Моет- глаг.</w:t>
            </w:r>
          </w:p>
          <w:p w14:paraId="75B8EF21" w14:textId="52BAB71A" w:rsid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Маяк- сущ.</w:t>
            </w:r>
          </w:p>
          <w:p w14:paraId="4E1B9660" w14:textId="77777777" w:rsid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Над- сущ.</w:t>
            </w:r>
          </w:p>
          <w:p w14:paraId="1FDF868C" w14:textId="77777777" w:rsid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Сидел- глаг.</w:t>
            </w:r>
          </w:p>
          <w:p w14:paraId="284A53B5" w14:textId="77777777" w:rsid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Роща- сущ.</w:t>
            </w:r>
          </w:p>
          <w:p w14:paraId="1B722D84" w14:textId="77777777" w:rsid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Тетрадь- сущ.</w:t>
            </w:r>
          </w:p>
          <w:p w14:paraId="0C5A41AD" w14:textId="77777777" w:rsid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Побежать- глаг.</w:t>
            </w:r>
          </w:p>
          <w:p w14:paraId="70706E22" w14:textId="77777777" w:rsid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Прочитал- прил.</w:t>
            </w:r>
          </w:p>
          <w:p w14:paraId="14A49363" w14:textId="77777777" w:rsid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Солнечные- прил.</w:t>
            </w:r>
          </w:p>
          <w:p w14:paraId="24806B5F" w14:textId="77777777" w:rsid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Лужа- сущ.</w:t>
            </w:r>
          </w:p>
          <w:p w14:paraId="0B358C7D" w14:textId="335F4716" w:rsidR="005E7A98" w:rsidRPr="005E7A98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Бодрое- сущ.</w:t>
            </w:r>
          </w:p>
        </w:tc>
        <w:tc>
          <w:tcPr>
            <w:tcW w:w="2551" w:type="dxa"/>
          </w:tcPr>
          <w:p w14:paraId="0695A4FF" w14:textId="77777777" w:rsidR="00D57F79" w:rsidRDefault="005E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Крыльцо- сущ.</w:t>
            </w:r>
          </w:p>
          <w:p w14:paraId="30C67FB6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Купили- глаг.</w:t>
            </w:r>
          </w:p>
          <w:p w14:paraId="267BFDE7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Воет- сущ.</w:t>
            </w:r>
          </w:p>
          <w:p w14:paraId="052DEF96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Ближнее- прил.</w:t>
            </w:r>
          </w:p>
          <w:p w14:paraId="593342C6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Вешалка- глаг.</w:t>
            </w:r>
          </w:p>
          <w:p w14:paraId="0F35C1F0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Палец- сущ.</w:t>
            </w:r>
          </w:p>
          <w:p w14:paraId="6D4EE216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Через- предлог</w:t>
            </w:r>
          </w:p>
          <w:p w14:paraId="79310EBC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Цветочный- прил.</w:t>
            </w:r>
          </w:p>
          <w:p w14:paraId="582CCCDE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 сущ.</w:t>
            </w:r>
          </w:p>
          <w:p w14:paraId="69B3A7D2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Старший- сущ.</w:t>
            </w:r>
          </w:p>
          <w:p w14:paraId="0F944987" w14:textId="77777777" w:rsidR="00C77427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Положить- глаг. </w:t>
            </w:r>
          </w:p>
          <w:p w14:paraId="205B48F1" w14:textId="42DC1166" w:rsidR="00C77427" w:rsidRPr="005E7A98" w:rsidRDefault="00C77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F9EE8D" w14:textId="77777777" w:rsidR="00D57F79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Летит- глаг.</w:t>
            </w:r>
          </w:p>
          <w:p w14:paraId="29024F80" w14:textId="77777777" w:rsidR="00E53846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Без- предлог</w:t>
            </w:r>
          </w:p>
          <w:p w14:paraId="24D58549" w14:textId="77777777" w:rsidR="00E53846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Тащит- глаг.</w:t>
            </w:r>
          </w:p>
          <w:p w14:paraId="47DF13B1" w14:textId="77777777" w:rsidR="00E53846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Около- сущ.</w:t>
            </w:r>
          </w:p>
          <w:p w14:paraId="48440F0C" w14:textId="77777777" w:rsidR="00E53846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Огурец- сущ.</w:t>
            </w:r>
          </w:p>
          <w:p w14:paraId="61D0E36D" w14:textId="77777777" w:rsidR="00E53846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Квакают- глаг.</w:t>
            </w:r>
          </w:p>
          <w:p w14:paraId="64D3FC85" w14:textId="77777777" w:rsidR="00E53846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Дочка- прил.</w:t>
            </w:r>
          </w:p>
          <w:p w14:paraId="63983EE2" w14:textId="77777777" w:rsidR="00E53846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Спускается- глаг.</w:t>
            </w:r>
          </w:p>
          <w:p w14:paraId="1902B4F3" w14:textId="77777777" w:rsidR="00E53846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Новость- прил.</w:t>
            </w:r>
          </w:p>
          <w:p w14:paraId="596BDFD8" w14:textId="77777777" w:rsidR="00E53846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Приехал- глаг.</w:t>
            </w:r>
          </w:p>
          <w:p w14:paraId="6909FB7F" w14:textId="72AB58FD" w:rsidR="00E53846" w:rsidRPr="005E7A98" w:rsidRDefault="00E5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Зелёный- прил.</w:t>
            </w:r>
          </w:p>
        </w:tc>
        <w:tc>
          <w:tcPr>
            <w:tcW w:w="2694" w:type="dxa"/>
          </w:tcPr>
          <w:p w14:paraId="4CACBF06" w14:textId="77777777" w:rsidR="00D57F79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Колыбель- сущ.</w:t>
            </w:r>
          </w:p>
          <w:p w14:paraId="714CDD74" w14:textId="77777777" w:rsidR="00574971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Из-за- прил.</w:t>
            </w:r>
          </w:p>
          <w:p w14:paraId="2C6DC68B" w14:textId="77777777" w:rsidR="00574971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Сказочное- прил.</w:t>
            </w:r>
          </w:p>
          <w:p w14:paraId="5E36AEFF" w14:textId="77777777" w:rsidR="00574971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Прорубь- сущ.</w:t>
            </w:r>
          </w:p>
          <w:p w14:paraId="0A6F54B2" w14:textId="77777777" w:rsidR="00574971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Дежурит- глаг.</w:t>
            </w:r>
          </w:p>
          <w:p w14:paraId="6524821F" w14:textId="77777777" w:rsidR="00574971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Нашёл- прил.</w:t>
            </w:r>
          </w:p>
          <w:p w14:paraId="1DF3837A" w14:textId="77777777" w:rsidR="00574971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Лёгкий- прил.</w:t>
            </w:r>
          </w:p>
          <w:p w14:paraId="6F9E85EF" w14:textId="77777777" w:rsidR="00574971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Туча- сущ.</w:t>
            </w:r>
          </w:p>
          <w:p w14:paraId="4BEEADDB" w14:textId="77777777" w:rsidR="00574971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Взяла- сущ.</w:t>
            </w:r>
          </w:p>
          <w:p w14:paraId="5D0DA828" w14:textId="77777777" w:rsidR="00574971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Тетрадь- сущ.</w:t>
            </w:r>
          </w:p>
          <w:p w14:paraId="3F022EF3" w14:textId="5BB7018D" w:rsidR="00574971" w:rsidRPr="005E7A98" w:rsidRDefault="0057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За- предлог</w:t>
            </w:r>
          </w:p>
        </w:tc>
      </w:tr>
    </w:tbl>
    <w:p w14:paraId="4FF5DA8D" w14:textId="77777777" w:rsidR="00863619" w:rsidRPr="005E7A98" w:rsidRDefault="00574971">
      <w:pPr>
        <w:rPr>
          <w:sz w:val="20"/>
          <w:szCs w:val="20"/>
        </w:rPr>
      </w:pPr>
    </w:p>
    <w:sectPr w:rsidR="00863619" w:rsidRPr="005E7A98" w:rsidSect="00931A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57"/>
    <w:rsid w:val="000069EC"/>
    <w:rsid w:val="0020182B"/>
    <w:rsid w:val="002717D9"/>
    <w:rsid w:val="00536B5B"/>
    <w:rsid w:val="00574971"/>
    <w:rsid w:val="005E7A98"/>
    <w:rsid w:val="005F0199"/>
    <w:rsid w:val="005F52C9"/>
    <w:rsid w:val="00646B3D"/>
    <w:rsid w:val="006D55B9"/>
    <w:rsid w:val="008C712C"/>
    <w:rsid w:val="00913135"/>
    <w:rsid w:val="00931A54"/>
    <w:rsid w:val="00961802"/>
    <w:rsid w:val="009A7578"/>
    <w:rsid w:val="00B90380"/>
    <w:rsid w:val="00B97FE7"/>
    <w:rsid w:val="00C7144A"/>
    <w:rsid w:val="00C77427"/>
    <w:rsid w:val="00C906EB"/>
    <w:rsid w:val="00CD7357"/>
    <w:rsid w:val="00D57F79"/>
    <w:rsid w:val="00E53846"/>
    <w:rsid w:val="00F109E7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AB63"/>
  <w15:chartTrackingRefBased/>
  <w15:docId w15:val="{BBF0405D-1370-4DC1-8299-69420E9C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Абаева</dc:creator>
  <cp:keywords/>
  <dc:description/>
  <cp:lastModifiedBy>Татьяна Абаева</cp:lastModifiedBy>
  <cp:revision>16</cp:revision>
  <dcterms:created xsi:type="dcterms:W3CDTF">2022-04-04T15:59:00Z</dcterms:created>
  <dcterms:modified xsi:type="dcterms:W3CDTF">2022-04-04T16:44:00Z</dcterms:modified>
</cp:coreProperties>
</file>