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5EF264" w14:textId="38A6ACC2" w:rsidR="009F0567" w:rsidRPr="00E5420F" w:rsidRDefault="00937819" w:rsidP="00E5420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5420F">
        <w:rPr>
          <w:rFonts w:ascii="Times New Roman" w:hAnsi="Times New Roman" w:cs="Times New Roman"/>
          <w:b/>
          <w:sz w:val="24"/>
          <w:szCs w:val="24"/>
        </w:rPr>
        <w:t>П</w:t>
      </w:r>
      <w:r w:rsidR="00F11D4D">
        <w:rPr>
          <w:rFonts w:ascii="Times New Roman" w:hAnsi="Times New Roman" w:cs="Times New Roman"/>
          <w:b/>
          <w:sz w:val="24"/>
          <w:szCs w:val="24"/>
        </w:rPr>
        <w:t>рограмма</w:t>
      </w:r>
      <w:r w:rsidR="00A806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E2BE9">
        <w:rPr>
          <w:rFonts w:ascii="Times New Roman" w:hAnsi="Times New Roman" w:cs="Times New Roman"/>
          <w:b/>
          <w:sz w:val="24"/>
          <w:szCs w:val="24"/>
        </w:rPr>
        <w:t xml:space="preserve">самообразования учителя на </w:t>
      </w:r>
      <w:r w:rsidR="00696A0F">
        <w:rPr>
          <w:rFonts w:ascii="Times New Roman" w:hAnsi="Times New Roman" w:cs="Times New Roman"/>
          <w:b/>
          <w:sz w:val="24"/>
          <w:szCs w:val="24"/>
        </w:rPr>
        <w:t>2022</w:t>
      </w:r>
      <w:r w:rsidRPr="00E5420F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tbl>
      <w:tblPr>
        <w:tblStyle w:val="a5"/>
        <w:tblpPr w:leftFromText="180" w:rightFromText="180" w:vertAnchor="text" w:horzAnchor="margin" w:tblpXSpec="center" w:tblpY="114"/>
        <w:tblW w:w="10201" w:type="dxa"/>
        <w:tblLayout w:type="fixed"/>
        <w:tblLook w:val="04A0" w:firstRow="1" w:lastRow="0" w:firstColumn="1" w:lastColumn="0" w:noHBand="0" w:noVBand="1"/>
      </w:tblPr>
      <w:tblGrid>
        <w:gridCol w:w="2694"/>
        <w:gridCol w:w="4389"/>
        <w:gridCol w:w="1275"/>
        <w:gridCol w:w="1843"/>
      </w:tblGrid>
      <w:tr w:rsidR="00937819" w:rsidRPr="00E5420F" w14:paraId="58BF89B1" w14:textId="77777777" w:rsidTr="0060228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59861" w14:textId="77777777" w:rsidR="00937819" w:rsidRPr="00E5420F" w:rsidRDefault="00937819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3A7F8" w14:textId="435E24EA" w:rsidR="00937819" w:rsidRPr="00F727EE" w:rsidRDefault="00BB59B4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Абаева Татьяна Казбековна</w:t>
            </w:r>
          </w:p>
        </w:tc>
      </w:tr>
      <w:tr w:rsidR="00937819" w:rsidRPr="00E5420F" w14:paraId="509390A9" w14:textId="77777777" w:rsidTr="0060228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238C6" w14:textId="77777777" w:rsidR="00937819" w:rsidRPr="00E5420F" w:rsidRDefault="00937819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Преподаваемый предмет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8D441" w14:textId="77777777" w:rsidR="00937819" w:rsidRPr="00E5420F" w:rsidRDefault="00937819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sz w:val="24"/>
                <w:szCs w:val="24"/>
              </w:rPr>
              <w:t>Учитель начальных классов</w:t>
            </w:r>
          </w:p>
        </w:tc>
      </w:tr>
      <w:tr w:rsidR="00937819" w:rsidRPr="00E5420F" w14:paraId="7030C7AA" w14:textId="77777777" w:rsidTr="0060228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1956F" w14:textId="77777777" w:rsidR="00937819" w:rsidRPr="00E5420F" w:rsidRDefault="00937819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Педагогический стаж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EAEB2" w14:textId="5D8B64D2" w:rsidR="00937819" w:rsidRPr="00E5420F" w:rsidRDefault="00BB59B4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67ECD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3858D8" w:rsidRPr="00E5420F">
              <w:rPr>
                <w:rFonts w:ascii="Times New Roman" w:hAnsi="Times New Roman" w:cs="Times New Roman"/>
                <w:sz w:val="24"/>
                <w:szCs w:val="24"/>
              </w:rPr>
              <w:t xml:space="preserve"> лет </w:t>
            </w:r>
          </w:p>
        </w:tc>
      </w:tr>
      <w:tr w:rsidR="00937819" w:rsidRPr="00E5420F" w14:paraId="70264033" w14:textId="77777777" w:rsidTr="0060228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68BF45" w14:textId="77777777" w:rsidR="00937819" w:rsidRPr="00E5420F" w:rsidRDefault="00937819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категория, дата аттестации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E6CF1" w14:textId="02935C18" w:rsidR="00937819" w:rsidRPr="00E5420F" w:rsidRDefault="003858D8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sz w:val="24"/>
                <w:szCs w:val="24"/>
              </w:rPr>
              <w:t>Высшая, январь 201</w:t>
            </w:r>
            <w:r w:rsidR="00BB59B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E5420F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</w:tc>
      </w:tr>
      <w:tr w:rsidR="003858D8" w:rsidRPr="00E5420F" w14:paraId="1E7ACF19" w14:textId="77777777" w:rsidTr="0060228D">
        <w:trPr>
          <w:trHeight w:val="65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9DEE4" w14:textId="77777777" w:rsidR="003858D8" w:rsidRPr="00E5420F" w:rsidRDefault="003858D8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Тема самообразования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875C5" w14:textId="4D1DAD2D" w:rsidR="003858D8" w:rsidRPr="00E5420F" w:rsidRDefault="00D864D8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</w:t>
            </w:r>
            <w:r w:rsidRPr="00D864D8">
              <w:rPr>
                <w:rFonts w:ascii="Times New Roman" w:hAnsi="Times New Roman" w:cs="Times New Roman"/>
                <w:sz w:val="24"/>
                <w:szCs w:val="24"/>
              </w:rPr>
              <w:t>требований обновленного ФГОС НОО</w:t>
            </w:r>
          </w:p>
        </w:tc>
      </w:tr>
      <w:tr w:rsidR="003858D8" w:rsidRPr="00E5420F" w14:paraId="49C07ECB" w14:textId="77777777" w:rsidTr="0060228D">
        <w:trPr>
          <w:trHeight w:val="702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7C553" w14:textId="77777777" w:rsidR="003858D8" w:rsidRPr="00E5420F" w:rsidRDefault="003858D8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Цель самообразования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9F9C9" w14:textId="24CB8A08" w:rsidR="003858D8" w:rsidRPr="00E5420F" w:rsidRDefault="00D864D8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64D8">
              <w:rPr>
                <w:rFonts w:ascii="Times New Roman" w:hAnsi="Times New Roman" w:cs="Times New Roman"/>
                <w:sz w:val="24"/>
                <w:szCs w:val="24"/>
              </w:rPr>
              <w:t>Внедрение требований обновленного ФГОС НОО. Использование инновационных технологий, методов и приёмов при реализации вариативных программ по учебным предметам в начальной школе</w:t>
            </w:r>
          </w:p>
        </w:tc>
      </w:tr>
      <w:tr w:rsidR="003858D8" w:rsidRPr="00E5420F" w14:paraId="6DA201C5" w14:textId="77777777" w:rsidTr="0060228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D0570" w14:textId="77777777" w:rsidR="003858D8" w:rsidRPr="00E5420F" w:rsidRDefault="003858D8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Задачи самообразования</w:t>
            </w:r>
          </w:p>
        </w:tc>
        <w:tc>
          <w:tcPr>
            <w:tcW w:w="750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1A5B" w14:textId="71D36F03" w:rsidR="003858D8" w:rsidRDefault="00696A0F" w:rsidP="00BB59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Знать</w:t>
            </w:r>
            <w:r>
              <w:t xml:space="preserve"> </w:t>
            </w:r>
            <w:r w:rsidRPr="00696A0F">
              <w:rPr>
                <w:rFonts w:ascii="Times New Roman" w:hAnsi="Times New Roman" w:cs="Times New Roman"/>
                <w:sz w:val="24"/>
                <w:szCs w:val="24"/>
              </w:rPr>
              <w:t>отличительные особенности обновленных ФГОС НОО, примерных рабочих программ.</w:t>
            </w:r>
          </w:p>
          <w:p w14:paraId="696BF4FA" w14:textId="061FF5B5" w:rsidR="00AE7773" w:rsidRPr="00BB59B4" w:rsidRDefault="00AE7773" w:rsidP="00BB59B4">
            <w:pPr>
              <w:pStyle w:val="a4"/>
              <w:numPr>
                <w:ilvl w:val="0"/>
                <w:numId w:val="1"/>
              </w:numPr>
              <w:spacing w:after="0" w:line="240" w:lineRule="auto"/>
              <w:ind w:left="173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Уметь </w:t>
            </w:r>
            <w:r w:rsidRPr="00D864D8">
              <w:rPr>
                <w:rFonts w:ascii="Times New Roman" w:hAnsi="Times New Roman" w:cs="Times New Roman"/>
                <w:sz w:val="24"/>
                <w:szCs w:val="24"/>
              </w:rPr>
              <w:t>применять</w:t>
            </w:r>
            <w:r w:rsidRPr="00AE7773">
              <w:rPr>
                <w:rFonts w:ascii="Times New Roman" w:hAnsi="Times New Roman" w:cs="Times New Roman"/>
                <w:sz w:val="24"/>
                <w:szCs w:val="24"/>
              </w:rPr>
              <w:t xml:space="preserve"> обновленные ФГОС НОО, примерные рабочие программы для анализа УМК, проектирования учебного занятия, разработки учебных заданий</w:t>
            </w:r>
          </w:p>
        </w:tc>
      </w:tr>
      <w:tr w:rsidR="003858D8" w:rsidRPr="00E5420F" w14:paraId="6F50082E" w14:textId="77777777" w:rsidTr="0060228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AD26E" w14:textId="77777777" w:rsidR="003858D8" w:rsidRPr="00E5420F" w:rsidRDefault="003858D8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Источники самообразования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7CD82" w14:textId="77777777" w:rsidR="003858D8" w:rsidRPr="00E5420F" w:rsidRDefault="003858D8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F3BE54" w14:textId="77777777" w:rsidR="003858D8" w:rsidRPr="00E5420F" w:rsidRDefault="003858D8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98F03" w14:textId="77777777" w:rsidR="003858D8" w:rsidRPr="00E5420F" w:rsidRDefault="003858D8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Формы предоставления результатов</w:t>
            </w:r>
          </w:p>
        </w:tc>
      </w:tr>
      <w:tr w:rsidR="003858D8" w:rsidRPr="00E5420F" w14:paraId="4875D973" w14:textId="77777777" w:rsidTr="0060228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56BF5A" w14:textId="77777777" w:rsidR="003858D8" w:rsidRPr="00E5420F" w:rsidRDefault="003858D8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Повышения квалификации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CD2A" w14:textId="07C8A434" w:rsidR="003858D8" w:rsidRPr="00E5420F" w:rsidRDefault="000565D9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Планирую пройти к</w:t>
            </w:r>
            <w:r w:rsidR="003858D8" w:rsidRPr="00E5420F">
              <w:rPr>
                <w:rFonts w:ascii="Times New Roman" w:hAnsi="Times New Roman" w:cs="Times New Roman"/>
                <w:sz w:val="24"/>
                <w:szCs w:val="24"/>
              </w:rPr>
              <w:t xml:space="preserve">урсы повышения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квалификации «</w:t>
            </w:r>
            <w:r w:rsidR="00394280" w:rsidRPr="00394280">
              <w:rPr>
                <w:rFonts w:ascii="Times New Roman" w:hAnsi="Times New Roman" w:cs="Times New Roman"/>
                <w:sz w:val="24"/>
                <w:szCs w:val="24"/>
              </w:rPr>
              <w:t>Содержательные аспекты методического сопровождения учителя в условиях реализации требований обновленных ФГОС НОО</w:t>
            </w:r>
            <w:r w:rsidR="002202E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6ACA1" w14:textId="77777777" w:rsidR="003858D8" w:rsidRPr="00E5420F" w:rsidRDefault="003858D8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999DA9" w14:textId="54A1DEA0" w:rsidR="003858D8" w:rsidRPr="00E5420F" w:rsidRDefault="00AF13BA" w:rsidP="0004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3842624B" w14:textId="77777777" w:rsidR="003858D8" w:rsidRPr="00E5420F" w:rsidRDefault="003858D8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C1A180" w14:textId="77777777" w:rsidR="003858D8" w:rsidRPr="00E5420F" w:rsidRDefault="003858D8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5D8590" w14:textId="77777777" w:rsidR="003858D8" w:rsidRPr="00E5420F" w:rsidRDefault="003858D8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CC6BEE7" w14:textId="77777777" w:rsidR="003858D8" w:rsidRPr="00E5420F" w:rsidRDefault="003858D8" w:rsidP="0051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6B1E8" w14:textId="554CD20B" w:rsidR="003858D8" w:rsidRDefault="000565D9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  <w:r w:rsidR="00515765">
              <w:rPr>
                <w:rFonts w:ascii="Times New Roman" w:hAnsi="Times New Roman" w:cs="Times New Roman"/>
                <w:sz w:val="24"/>
                <w:szCs w:val="24"/>
              </w:rPr>
              <w:t xml:space="preserve"> (вебинар)</w:t>
            </w:r>
            <w:r w:rsidR="002202E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14:paraId="0333F337" w14:textId="1856E658" w:rsidR="002202E6" w:rsidRPr="00E5420F" w:rsidRDefault="00515765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2202E6">
              <w:rPr>
                <w:rFonts w:ascii="Times New Roman" w:hAnsi="Times New Roman" w:cs="Times New Roman"/>
                <w:sz w:val="24"/>
                <w:szCs w:val="24"/>
              </w:rPr>
              <w:t>ертификат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удостоверение</w:t>
            </w:r>
          </w:p>
          <w:p w14:paraId="33010050" w14:textId="77777777" w:rsidR="003858D8" w:rsidRPr="00E5420F" w:rsidRDefault="003858D8" w:rsidP="0051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D8" w:rsidRPr="00E5420F" w14:paraId="4022D992" w14:textId="77777777" w:rsidTr="0060228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3E931" w14:textId="77777777" w:rsidR="003858D8" w:rsidRPr="00E5420F" w:rsidRDefault="003858D8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Освоение педагогической технологии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E387" w14:textId="1511776D" w:rsidR="003858D8" w:rsidRPr="00E5420F" w:rsidRDefault="00671D31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  <w:r w:rsidR="00515765">
              <w:t xml:space="preserve"> </w:t>
            </w:r>
            <w:r w:rsidR="00515765" w:rsidRPr="00515765">
              <w:rPr>
                <w:rFonts w:ascii="Times New Roman" w:hAnsi="Times New Roman" w:cs="Times New Roman"/>
                <w:sz w:val="24"/>
                <w:szCs w:val="24"/>
              </w:rPr>
              <w:t>проектно- исследовательской деятельности</w:t>
            </w:r>
            <w:r w:rsidR="00515765">
              <w:rPr>
                <w:rFonts w:ascii="Times New Roman" w:hAnsi="Times New Roman" w:cs="Times New Roman"/>
                <w:sz w:val="24"/>
                <w:szCs w:val="24"/>
              </w:rPr>
              <w:t>, коммуникативная технология</w:t>
            </w:r>
            <w:r w:rsidR="007C4B80">
              <w:rPr>
                <w:rFonts w:ascii="Times New Roman" w:hAnsi="Times New Roman" w:cs="Times New Roman"/>
                <w:sz w:val="24"/>
                <w:szCs w:val="24"/>
              </w:rPr>
              <w:t>, технология формирующего оценивания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4AC06E" w14:textId="77777777" w:rsidR="000411F0" w:rsidRPr="00E5420F" w:rsidRDefault="000411F0" w:rsidP="0004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34E68D15" w14:textId="566A97C7" w:rsidR="003858D8" w:rsidRPr="00E5420F" w:rsidRDefault="003858D8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BF2CB5" w14:textId="77777777" w:rsidR="003858D8" w:rsidRPr="00E5420F" w:rsidRDefault="000565D9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</w:t>
            </w:r>
          </w:p>
        </w:tc>
      </w:tr>
      <w:tr w:rsidR="003858D8" w:rsidRPr="00E5420F" w14:paraId="756DC617" w14:textId="77777777" w:rsidTr="0060228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18A43" w14:textId="77777777" w:rsidR="003858D8" w:rsidRPr="00E5420F" w:rsidRDefault="003858D8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Самообразование в области ИКТ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1E61D" w14:textId="77777777" w:rsidR="003858D8" w:rsidRPr="00E5420F" w:rsidRDefault="002202E6" w:rsidP="002202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Дальнейшее освоение</w:t>
            </w:r>
            <w:r w:rsidR="00FB5C57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</w:t>
            </w:r>
            <w:r w:rsidRPr="002202E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образовательного пространства в </w:t>
            </w:r>
            <w:r w:rsidR="00FB5C57">
              <w:rPr>
                <w:rFonts w:ascii="Times New Roman" w:hAnsi="Times New Roman" w:cs="Times New Roman"/>
                <w:sz w:val="24"/>
                <w:szCs w:val="24"/>
              </w:rPr>
              <w:t>сети Интернет для качественного проведения уроков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FB10DB">
              <w:rPr>
                <w:rFonts w:ascii="Times New Roman" w:hAnsi="Times New Roman" w:cs="Times New Roman"/>
                <w:sz w:val="24"/>
                <w:szCs w:val="24"/>
              </w:rPr>
              <w:t>Совершенствование навыков работы с сайтом.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12BA" w14:textId="77777777" w:rsidR="000411F0" w:rsidRPr="00E5420F" w:rsidRDefault="000411F0" w:rsidP="0004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21859BBD" w14:textId="10920F99" w:rsidR="003858D8" w:rsidRPr="00E5420F" w:rsidRDefault="003858D8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8A0CC" w14:textId="2DD6AC93" w:rsidR="003858D8" w:rsidRDefault="00D41754" w:rsidP="005157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515765" w:rsidRPr="00841194">
                <w:rPr>
                  <w:rStyle w:val="a3"/>
                  <w:sz w:val="24"/>
                  <w:szCs w:val="24"/>
                </w:rPr>
                <w:t>https://sajt-uchitelja-nachalnoj-shkoly.mozellosite.com/nachalo/</w:t>
              </w:r>
            </w:hyperlink>
          </w:p>
          <w:p w14:paraId="755FC0A1" w14:textId="7DE0DA03" w:rsidR="00515765" w:rsidRPr="00E5420F" w:rsidRDefault="00515765" w:rsidP="0051576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D8" w:rsidRPr="00E5420F" w14:paraId="3C8581AB" w14:textId="77777777" w:rsidTr="0060228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45E3" w14:textId="77777777" w:rsidR="003858D8" w:rsidRPr="00E5420F" w:rsidRDefault="003858D8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Правовое самообразование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5943" w14:textId="2535E1AD" w:rsidR="00AF13BA" w:rsidRDefault="00AF13BA" w:rsidP="00AF13B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F13BA">
              <w:rPr>
                <w:rFonts w:ascii="Times New Roman" w:hAnsi="Times New Roman" w:cs="Times New Roman"/>
                <w:sz w:val="24"/>
                <w:szCs w:val="24"/>
              </w:rPr>
              <w:t>Приказ МИНПРОСВЕЩЕНИЯ России №286 от 31.05. 2021 года "Об утверждении федерального государственного образовательного стандарта начального общего образования"</w:t>
            </w:r>
          </w:p>
          <w:p w14:paraId="1F1F6A23" w14:textId="788A4B0E" w:rsidR="00AA0C1B" w:rsidRDefault="00AA0C1B" w:rsidP="00AF13B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0C1B">
              <w:rPr>
                <w:rFonts w:ascii="Times New Roman" w:hAnsi="Times New Roman" w:cs="Times New Roman"/>
                <w:sz w:val="24"/>
                <w:szCs w:val="24"/>
              </w:rPr>
              <w:t>Примерная основная образовательная программа начального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о</w:t>
            </w:r>
            <w:r w:rsidRPr="00AA0C1B">
              <w:rPr>
                <w:rFonts w:ascii="Times New Roman" w:hAnsi="Times New Roman" w:cs="Times New Roman"/>
                <w:sz w:val="24"/>
                <w:szCs w:val="24"/>
              </w:rPr>
              <w:t>добрена решением федерального учебно-методического объединения по общему образованию, протокол от 18 марта 2022 г. № 1/22</w:t>
            </w:r>
          </w:p>
          <w:p w14:paraId="6C6E4448" w14:textId="3B6BD1BD" w:rsidR="00723A1F" w:rsidRDefault="00723A1F" w:rsidP="00AF13B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Примерные рабочие программы по предметам 1-4 класса</w:t>
            </w:r>
            <w:r w:rsidR="001075E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6" w:history="1">
              <w:r w:rsidR="001075E7" w:rsidRPr="00841194">
                <w:rPr>
                  <w:rStyle w:val="a3"/>
                  <w:sz w:val="24"/>
                  <w:szCs w:val="24"/>
                </w:rPr>
                <w:t>https://edsoo.ru/Primernie_rabochie_progra.htm</w:t>
              </w:r>
            </w:hyperlink>
          </w:p>
          <w:p w14:paraId="4AD6A094" w14:textId="77777777" w:rsidR="001075E7" w:rsidRPr="00AF13BA" w:rsidRDefault="001075E7" w:rsidP="00AF13BA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E27D4A" w14:textId="304F385A" w:rsidR="00AF13BA" w:rsidRPr="002202E6" w:rsidRDefault="00AF13BA" w:rsidP="00FB10DB">
            <w:pPr>
              <w:pStyle w:val="a4"/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C5073" w14:textId="77777777" w:rsidR="000411F0" w:rsidRPr="00E5420F" w:rsidRDefault="000411F0" w:rsidP="0004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</w:t>
            </w:r>
          </w:p>
          <w:p w14:paraId="0AED2A12" w14:textId="47ECA909" w:rsidR="003858D8" w:rsidRPr="00E5420F" w:rsidRDefault="003858D8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2420F" w14:textId="77777777" w:rsidR="00D14CF1" w:rsidRDefault="00D14CF1" w:rsidP="00AA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ED46C2" w14:textId="77777777" w:rsidR="00AA0C1B" w:rsidRDefault="00AA0C1B" w:rsidP="00AA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43B9E8" w14:textId="77777777" w:rsidR="00AA0C1B" w:rsidRDefault="00AA0C1B" w:rsidP="00AA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5DD580A" w14:textId="77777777" w:rsidR="00AA0C1B" w:rsidRDefault="00AA0C1B" w:rsidP="00AA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443E90" w14:textId="77777777" w:rsidR="00AA0C1B" w:rsidRDefault="00AA0C1B" w:rsidP="00AA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2C7A63" w14:textId="77777777" w:rsidR="00AA0C1B" w:rsidRDefault="00AA0C1B" w:rsidP="00AA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CB14B2" w14:textId="77777777" w:rsidR="00AA0C1B" w:rsidRDefault="00AA0C1B" w:rsidP="00AA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C3C3E6" w14:textId="51158B51" w:rsidR="00AA0C1B" w:rsidRDefault="00D41754" w:rsidP="00AA0C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AA0C1B" w:rsidRPr="00841194">
                <w:rPr>
                  <w:rStyle w:val="a3"/>
                  <w:sz w:val="24"/>
                  <w:szCs w:val="24"/>
                </w:rPr>
                <w:t>https://fgosreestr.ru/</w:t>
              </w:r>
            </w:hyperlink>
          </w:p>
          <w:p w14:paraId="4773B221" w14:textId="4EE510D6" w:rsidR="00AA0C1B" w:rsidRPr="00E5420F" w:rsidRDefault="00AA0C1B" w:rsidP="00AA0C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858D8" w:rsidRPr="00E5420F" w14:paraId="1F9EAEFD" w14:textId="77777777" w:rsidTr="0060228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CC4340" w14:textId="77777777" w:rsidR="003858D8" w:rsidRPr="00E5420F" w:rsidRDefault="003858D8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методической литературы, Интернет-ресурсов, др.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3621" w14:textId="4AF22DDC" w:rsidR="003858D8" w:rsidRPr="009D1730" w:rsidRDefault="003858D8" w:rsidP="0060228D">
            <w:pPr>
              <w:tabs>
                <w:tab w:val="left" w:pos="457"/>
                <w:tab w:val="left" w:pos="88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8849E0E" w14:textId="4FF92F61" w:rsidR="003858D8" w:rsidRDefault="003858D8" w:rsidP="0060228D">
            <w:pPr>
              <w:tabs>
                <w:tab w:val="left" w:pos="457"/>
                <w:tab w:val="left" w:pos="88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3" w:firstLine="28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B5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Интернет </w:t>
            </w:r>
            <w:r w:rsidR="00FB5C57" w:rsidRPr="00FB5C57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FB5C5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ресурсы</w:t>
            </w:r>
          </w:p>
          <w:p w14:paraId="758DC080" w14:textId="58136E04" w:rsidR="00770376" w:rsidRDefault="001075E7" w:rsidP="00E13633">
            <w:pPr>
              <w:pStyle w:val="a4"/>
              <w:numPr>
                <w:ilvl w:val="0"/>
                <w:numId w:val="13"/>
              </w:numPr>
              <w:tabs>
                <w:tab w:val="left" w:pos="457"/>
                <w:tab w:val="left" w:pos="59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075E7">
              <w:rPr>
                <w:rFonts w:ascii="Times New Roman" w:hAnsi="Times New Roman" w:cs="Times New Roman"/>
                <w:sz w:val="24"/>
                <w:szCs w:val="24"/>
              </w:rPr>
              <w:t>Конструктор рабочих программ</w:t>
            </w:r>
            <w:r w:rsidR="00E13633">
              <w:rPr>
                <w:rFonts w:ascii="Times New Roman" w:hAnsi="Times New Roman" w:cs="Times New Roman"/>
                <w:sz w:val="24"/>
                <w:szCs w:val="24"/>
              </w:rPr>
              <w:t>. (</w:t>
            </w:r>
            <w:r w:rsidR="00E13633" w:rsidRPr="00E13633">
              <w:rPr>
                <w:rFonts w:ascii="Times New Roman" w:hAnsi="Times New Roman" w:cs="Times New Roman"/>
                <w:sz w:val="24"/>
                <w:szCs w:val="24"/>
              </w:rPr>
              <w:t>Единое содержания образования</w:t>
            </w:r>
            <w:r w:rsidR="00E1363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136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 w:history="1">
              <w:r w:rsidR="00E13633" w:rsidRPr="00841194">
                <w:rPr>
                  <w:rStyle w:val="a3"/>
                  <w:sz w:val="24"/>
                  <w:szCs w:val="24"/>
                </w:rPr>
                <w:t>https://edsoo.ru/constructor/</w:t>
              </w:r>
            </w:hyperlink>
          </w:p>
          <w:p w14:paraId="2D219B99" w14:textId="77777777" w:rsidR="008E675F" w:rsidRDefault="00563841" w:rsidP="00E13633">
            <w:pPr>
              <w:pStyle w:val="a4"/>
              <w:numPr>
                <w:ilvl w:val="0"/>
                <w:numId w:val="13"/>
              </w:numPr>
              <w:tabs>
                <w:tab w:val="left" w:pos="457"/>
                <w:tab w:val="left" w:pos="59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63841">
              <w:rPr>
                <w:rFonts w:ascii="Times New Roman" w:hAnsi="Times New Roman" w:cs="Times New Roman"/>
                <w:sz w:val="24"/>
                <w:szCs w:val="24"/>
              </w:rPr>
              <w:t>Онлайн-семинар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АРОО</w:t>
            </w:r>
            <w:r w:rsidRPr="00563841">
              <w:rPr>
                <w:rFonts w:ascii="Times New Roman" w:hAnsi="Times New Roman" w:cs="Times New Roman"/>
                <w:sz w:val="24"/>
                <w:szCs w:val="24"/>
              </w:rPr>
              <w:t>: «Готовимся к переходу на новые ФГОС НОО и ФГОС ООО»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563841">
              <w:rPr>
                <w:rFonts w:ascii="Times New Roman" w:hAnsi="Times New Roman" w:cs="Times New Roman"/>
                <w:sz w:val="24"/>
                <w:szCs w:val="24"/>
              </w:rPr>
              <w:t>Эксперт: Волчек Марина Геннадьевна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t xml:space="preserve"> </w:t>
            </w:r>
            <w:hyperlink r:id="rId9" w:history="1">
              <w:r w:rsidRPr="00841194">
                <w:rPr>
                  <w:rStyle w:val="a3"/>
                  <w:sz w:val="24"/>
                  <w:szCs w:val="24"/>
                </w:rPr>
                <w:t>https://www.youtube.com/watch?v=eBUB4IUfgMw</w:t>
              </w:r>
            </w:hyperlink>
          </w:p>
          <w:p w14:paraId="783D477E" w14:textId="14AC32B2" w:rsidR="00563841" w:rsidRPr="008E675F" w:rsidRDefault="00611C00" w:rsidP="00E13633">
            <w:pPr>
              <w:pStyle w:val="a4"/>
              <w:numPr>
                <w:ilvl w:val="0"/>
                <w:numId w:val="13"/>
              </w:numPr>
              <w:tabs>
                <w:tab w:val="left" w:pos="457"/>
                <w:tab w:val="left" w:pos="59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675F">
              <w:rPr>
                <w:rFonts w:ascii="Times New Roman" w:hAnsi="Times New Roman" w:cs="Times New Roman"/>
                <w:sz w:val="24"/>
                <w:szCs w:val="24"/>
              </w:rPr>
              <w:t>"Готовимся к переходу на новые ФГОС НОО и ФГОС ООО"</w:t>
            </w:r>
            <w:r w:rsidR="008E675F" w:rsidRPr="008E675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="008E675F" w:rsidRPr="008E675F">
                <w:rPr>
                  <w:rStyle w:val="a3"/>
                  <w:sz w:val="24"/>
                  <w:szCs w:val="24"/>
                </w:rPr>
                <w:t>https://www.youtube.com/watch?v=eBUB4IUfgMw</w:t>
              </w:r>
            </w:hyperlink>
          </w:p>
          <w:p w14:paraId="75F6A921" w14:textId="77777777" w:rsidR="008E675F" w:rsidRPr="00563841" w:rsidRDefault="008E675F" w:rsidP="00E13633">
            <w:pPr>
              <w:pStyle w:val="a4"/>
              <w:numPr>
                <w:ilvl w:val="0"/>
                <w:numId w:val="13"/>
              </w:numPr>
              <w:tabs>
                <w:tab w:val="left" w:pos="457"/>
                <w:tab w:val="left" w:pos="598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31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EFD3B" w14:textId="77777777" w:rsidR="003858D8" w:rsidRPr="00E5420F" w:rsidRDefault="003858D8" w:rsidP="0060228D">
            <w:pPr>
              <w:tabs>
                <w:tab w:val="left" w:pos="457"/>
                <w:tab w:val="left" w:pos="88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173" w:firstLine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5A032" w14:textId="77777777" w:rsidR="002202E6" w:rsidRDefault="002202E6" w:rsidP="00F7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F570E4F" w14:textId="77777777" w:rsidR="000411F0" w:rsidRPr="00E5420F" w:rsidRDefault="000411F0" w:rsidP="0004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4AEF56E2" w14:textId="566F18AB" w:rsidR="003858D8" w:rsidRPr="00F727EE" w:rsidRDefault="003858D8" w:rsidP="00F7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50932" w14:textId="77777777" w:rsidR="003858D8" w:rsidRPr="00E5420F" w:rsidRDefault="003858D8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420F" w:rsidRPr="00E5420F" w14:paraId="760CC479" w14:textId="77777777" w:rsidTr="0060228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BE200" w14:textId="77777777" w:rsidR="00E5420F" w:rsidRPr="00E5420F" w:rsidRDefault="00E5420F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Разработка методических материалов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9D56B" w14:textId="58599DB2" w:rsidR="00E5420F" w:rsidRPr="00E5420F" w:rsidRDefault="00E5420F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sz w:val="24"/>
                <w:szCs w:val="24"/>
              </w:rPr>
              <w:t>Разработка рабочих программ, мультимедийных презентаций, тестов</w:t>
            </w:r>
            <w:r w:rsidR="002202E6">
              <w:rPr>
                <w:rFonts w:ascii="Times New Roman" w:hAnsi="Times New Roman" w:cs="Times New Roman"/>
                <w:sz w:val="24"/>
                <w:szCs w:val="24"/>
              </w:rPr>
              <w:t>, технологических карт.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CF84A" w14:textId="77777777" w:rsidR="000411F0" w:rsidRPr="00E5420F" w:rsidRDefault="000411F0" w:rsidP="0004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6A4D4548" w14:textId="76C04B4C" w:rsidR="00E5420F" w:rsidRPr="00E5420F" w:rsidRDefault="00E5420F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7CC13" w14:textId="77777777" w:rsidR="00E5420F" w:rsidRPr="00E5420F" w:rsidRDefault="00E5420F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sz w:val="24"/>
                <w:szCs w:val="24"/>
              </w:rPr>
              <w:t>Рабочие программы, презентации, тесты</w:t>
            </w:r>
            <w:r w:rsidR="002202E6">
              <w:rPr>
                <w:rFonts w:ascii="Times New Roman" w:hAnsi="Times New Roman" w:cs="Times New Roman"/>
                <w:sz w:val="24"/>
                <w:szCs w:val="24"/>
              </w:rPr>
              <w:t>, технологические карты.</w:t>
            </w:r>
          </w:p>
        </w:tc>
      </w:tr>
      <w:tr w:rsidR="00E5420F" w:rsidRPr="00E5420F" w14:paraId="14499B03" w14:textId="77777777" w:rsidTr="0060228D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DA5269" w14:textId="77777777" w:rsidR="00E5420F" w:rsidRPr="00E5420F" w:rsidRDefault="00E5420F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Семинары, конференции, мастер-классы, мероприятия по обмену опытом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87B1B" w14:textId="57604A3B" w:rsidR="00E5420F" w:rsidRPr="00E5420F" w:rsidRDefault="00FB5C57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Вебинары, медианары</w:t>
            </w:r>
            <w:r w:rsidR="00A34958">
              <w:rPr>
                <w:rFonts w:ascii="Times New Roman" w:hAnsi="Times New Roman" w:cs="Times New Roman"/>
                <w:sz w:val="24"/>
                <w:szCs w:val="24"/>
              </w:rPr>
              <w:t xml:space="preserve"> на платформе «Академия Минп</w:t>
            </w:r>
            <w:r w:rsidR="009975C1">
              <w:rPr>
                <w:rFonts w:ascii="Times New Roman" w:hAnsi="Times New Roman" w:cs="Times New Roman"/>
                <w:sz w:val="24"/>
                <w:szCs w:val="24"/>
              </w:rPr>
              <w:t>росвещени</w:t>
            </w:r>
            <w:r w:rsidR="00A34958">
              <w:rPr>
                <w:rFonts w:ascii="Times New Roman" w:hAnsi="Times New Roman" w:cs="Times New Roman"/>
                <w:sz w:val="24"/>
                <w:szCs w:val="24"/>
              </w:rPr>
              <w:t>я России</w:t>
            </w:r>
            <w:r w:rsidR="009975C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9975C1" w:rsidRPr="009975C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75C1">
              <w:rPr>
                <w:rFonts w:ascii="Times New Roman" w:hAnsi="Times New Roman" w:cs="Times New Roman"/>
                <w:sz w:val="24"/>
                <w:szCs w:val="24"/>
              </w:rPr>
              <w:t xml:space="preserve">различной направленности по сфере педагогической деятельности. Участие в школьных </w:t>
            </w:r>
            <w:r w:rsidR="00A34958">
              <w:rPr>
                <w:rFonts w:ascii="Times New Roman" w:hAnsi="Times New Roman" w:cs="Times New Roman"/>
                <w:sz w:val="24"/>
                <w:szCs w:val="24"/>
              </w:rPr>
              <w:t xml:space="preserve">, городских </w:t>
            </w:r>
            <w:r w:rsidR="009975C1">
              <w:rPr>
                <w:rFonts w:ascii="Times New Roman" w:hAnsi="Times New Roman" w:cs="Times New Roman"/>
                <w:sz w:val="24"/>
                <w:szCs w:val="24"/>
              </w:rPr>
              <w:t>семинарах, пед</w:t>
            </w:r>
            <w:r w:rsidR="009D4574">
              <w:rPr>
                <w:rFonts w:ascii="Times New Roman" w:hAnsi="Times New Roman" w:cs="Times New Roman"/>
                <w:sz w:val="24"/>
                <w:szCs w:val="24"/>
              </w:rPr>
              <w:t>агогических</w:t>
            </w:r>
            <w:r w:rsidR="009975C1">
              <w:rPr>
                <w:rFonts w:ascii="Times New Roman" w:hAnsi="Times New Roman" w:cs="Times New Roman"/>
                <w:sz w:val="24"/>
                <w:szCs w:val="24"/>
              </w:rPr>
              <w:t xml:space="preserve"> советах.</w:t>
            </w:r>
          </w:p>
          <w:p w14:paraId="30B7A967" w14:textId="77777777" w:rsidR="00E5420F" w:rsidRPr="00E5420F" w:rsidRDefault="00E5420F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1802" w14:textId="77777777" w:rsidR="000411F0" w:rsidRPr="00E5420F" w:rsidRDefault="000411F0" w:rsidP="0004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10EAB228" w14:textId="39256D8E" w:rsidR="00E5420F" w:rsidRPr="00E5420F" w:rsidRDefault="00E5420F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164ED" w14:textId="77777777" w:rsidR="00E5420F" w:rsidRPr="00E5420F" w:rsidRDefault="00E5420F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sz w:val="24"/>
                <w:szCs w:val="24"/>
              </w:rPr>
              <w:t>Сертификаты</w:t>
            </w:r>
            <w:r w:rsidR="009975C1">
              <w:rPr>
                <w:rFonts w:ascii="Times New Roman" w:hAnsi="Times New Roman" w:cs="Times New Roman"/>
                <w:sz w:val="24"/>
                <w:szCs w:val="24"/>
              </w:rPr>
              <w:t>, приказы</w:t>
            </w:r>
            <w:r w:rsidRPr="00E54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420F" w:rsidRPr="00E5420F" w14:paraId="2BEB7E3A" w14:textId="77777777" w:rsidTr="0060228D">
        <w:trPr>
          <w:trHeight w:val="700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C7D6E" w14:textId="77777777" w:rsidR="00E5420F" w:rsidRPr="00E5420F" w:rsidRDefault="00E5420F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Распространение опыта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9573E" w14:textId="275EA048" w:rsidR="00E5420F" w:rsidRDefault="00A34958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904F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5420F" w:rsidRPr="00E5420F">
              <w:rPr>
                <w:rFonts w:ascii="Times New Roman" w:hAnsi="Times New Roman" w:cs="Times New Roman"/>
                <w:sz w:val="24"/>
                <w:szCs w:val="24"/>
              </w:rPr>
              <w:t>Пред</w:t>
            </w:r>
            <w:r w:rsidR="001E4652">
              <w:rPr>
                <w:rFonts w:ascii="Times New Roman" w:hAnsi="Times New Roman" w:cs="Times New Roman"/>
                <w:sz w:val="24"/>
                <w:szCs w:val="24"/>
              </w:rPr>
              <w:t>оставление</w:t>
            </w:r>
            <w:r w:rsidR="00E5420F" w:rsidRPr="00E5420F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</w:t>
            </w:r>
            <w:r w:rsidR="001E4652">
              <w:rPr>
                <w:rFonts w:ascii="Times New Roman" w:hAnsi="Times New Roman" w:cs="Times New Roman"/>
                <w:sz w:val="24"/>
                <w:szCs w:val="24"/>
              </w:rPr>
              <w:t>еского</w:t>
            </w:r>
            <w:r w:rsidR="00E5420F" w:rsidRPr="00E5420F">
              <w:rPr>
                <w:rFonts w:ascii="Times New Roman" w:hAnsi="Times New Roman" w:cs="Times New Roman"/>
                <w:sz w:val="24"/>
                <w:szCs w:val="24"/>
              </w:rPr>
              <w:t xml:space="preserve"> опыт</w:t>
            </w:r>
            <w:r w:rsidR="001E465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5420F" w:rsidRPr="00E5420F">
              <w:rPr>
                <w:rFonts w:ascii="Times New Roman" w:hAnsi="Times New Roman" w:cs="Times New Roman"/>
                <w:sz w:val="24"/>
                <w:szCs w:val="24"/>
              </w:rPr>
              <w:t xml:space="preserve"> на Всер</w:t>
            </w:r>
            <w:r w:rsidR="001E4652">
              <w:rPr>
                <w:rFonts w:ascii="Times New Roman" w:hAnsi="Times New Roman" w:cs="Times New Roman"/>
                <w:sz w:val="24"/>
                <w:szCs w:val="24"/>
              </w:rPr>
              <w:t xml:space="preserve">оссийском уровне, </w:t>
            </w:r>
            <w:r w:rsidR="00E5420F" w:rsidRPr="00E5420F">
              <w:rPr>
                <w:rFonts w:ascii="Times New Roman" w:hAnsi="Times New Roman" w:cs="Times New Roman"/>
                <w:sz w:val="24"/>
                <w:szCs w:val="24"/>
              </w:rPr>
              <w:t>для всеобщего ознакомления на страницах образова</w:t>
            </w:r>
            <w:r w:rsidR="001E465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9975C1">
              <w:rPr>
                <w:rFonts w:ascii="Times New Roman" w:hAnsi="Times New Roman" w:cs="Times New Roman"/>
                <w:sz w:val="24"/>
                <w:szCs w:val="24"/>
              </w:rPr>
              <w:t xml:space="preserve">ельных СМИ «Проект «Инфоурок», </w:t>
            </w:r>
            <w:r w:rsidR="001E4652">
              <w:rPr>
                <w:rFonts w:ascii="Times New Roman" w:hAnsi="Times New Roman" w:cs="Times New Roman"/>
                <w:sz w:val="24"/>
                <w:szCs w:val="24"/>
              </w:rPr>
              <w:t>«Знанио» и др.</w:t>
            </w:r>
          </w:p>
          <w:p w14:paraId="20D4B4BA" w14:textId="1789B571" w:rsidR="001E4652" w:rsidRPr="005904FB" w:rsidRDefault="00E5420F" w:rsidP="005904FB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1E46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материалов: </w:t>
            </w:r>
            <w:r w:rsidR="005904FB" w:rsidRPr="005904FB"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="008C7C50" w:rsidRPr="008C7C50">
              <w:rPr>
                <w:rFonts w:ascii="Times New Roman" w:hAnsi="Times New Roman" w:cs="Times New Roman"/>
                <w:sz w:val="24"/>
                <w:szCs w:val="24"/>
              </w:rPr>
              <w:t>Реализация требований обновленного ФГОС НОО</w:t>
            </w:r>
            <w:r w:rsidR="005904FB" w:rsidRPr="005904F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14:paraId="1B25F6D3" w14:textId="77777777" w:rsidR="00E5420F" w:rsidRPr="00E5420F" w:rsidRDefault="00E5420F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ED893" w14:textId="77777777" w:rsidR="000411F0" w:rsidRPr="00E5420F" w:rsidRDefault="000411F0" w:rsidP="0004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1A7AB96C" w14:textId="583C70AD" w:rsidR="00E5420F" w:rsidRPr="00E5420F" w:rsidRDefault="00E5420F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8239F" w14:textId="77777777" w:rsidR="00E5420F" w:rsidRPr="00E5420F" w:rsidRDefault="001E4652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Сертификаты, выступление на МО, на семинаре</w:t>
            </w:r>
          </w:p>
        </w:tc>
      </w:tr>
      <w:tr w:rsidR="00E5420F" w:rsidRPr="00E5420F" w14:paraId="3C4E372B" w14:textId="77777777" w:rsidTr="0060228D">
        <w:trPr>
          <w:trHeight w:val="54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64D77" w14:textId="77777777" w:rsidR="00E5420F" w:rsidRPr="00E5420F" w:rsidRDefault="00E5420F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Другое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69243" w14:textId="01081856" w:rsidR="00E5420F" w:rsidRDefault="005E54B8" w:rsidP="009975C1">
            <w:pPr>
              <w:pStyle w:val="a4"/>
              <w:numPr>
                <w:ilvl w:val="0"/>
                <w:numId w:val="9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Педагогические тестирования</w:t>
            </w:r>
            <w:r w:rsidR="00FE3D59">
              <w:rPr>
                <w:rFonts w:ascii="Times New Roman" w:hAnsi="Times New Roman" w:cs="Times New Roman"/>
                <w:sz w:val="24"/>
                <w:szCs w:val="24"/>
              </w:rPr>
              <w:t xml:space="preserve"> (диагностики)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118611D9" w14:textId="77777777" w:rsidR="005E54B8" w:rsidRDefault="005E54B8" w:rsidP="005E54B8">
            <w:pPr>
              <w:pStyle w:val="a4"/>
              <w:numPr>
                <w:ilvl w:val="0"/>
                <w:numId w:val="9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54B8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дистанционных олимпиад и конкурсов.</w:t>
            </w:r>
          </w:p>
          <w:p w14:paraId="5F676EE6" w14:textId="77777777" w:rsidR="005E54B8" w:rsidRPr="005E54B8" w:rsidRDefault="005E54B8" w:rsidP="005E54B8">
            <w:pPr>
              <w:pStyle w:val="a4"/>
              <w:numPr>
                <w:ilvl w:val="0"/>
                <w:numId w:val="9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обучающихся к олимпиаде «Юниор».</w:t>
            </w:r>
          </w:p>
          <w:p w14:paraId="1E1648D2" w14:textId="77B21E26" w:rsidR="005E54B8" w:rsidRPr="005E54B8" w:rsidRDefault="005E54B8" w:rsidP="005E54B8">
            <w:pPr>
              <w:pStyle w:val="a4"/>
              <w:numPr>
                <w:ilvl w:val="0"/>
                <w:numId w:val="9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конкурсе исследовательских работ «</w:t>
            </w:r>
            <w:r w:rsidR="00FE3D59">
              <w:rPr>
                <w:rFonts w:ascii="Times New Roman" w:hAnsi="Times New Roman" w:cs="Times New Roman"/>
                <w:sz w:val="24"/>
                <w:szCs w:val="24"/>
              </w:rPr>
              <w:t>Грани познания»</w:t>
            </w:r>
          </w:p>
          <w:p w14:paraId="57F45CE8" w14:textId="77777777" w:rsidR="005E54B8" w:rsidRPr="00E5420F" w:rsidRDefault="005E54B8" w:rsidP="009975C1">
            <w:pPr>
              <w:pStyle w:val="a4"/>
              <w:numPr>
                <w:ilvl w:val="0"/>
                <w:numId w:val="9"/>
              </w:num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реализация социального проекта.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EC7BC" w14:textId="77777777" w:rsidR="000411F0" w:rsidRPr="00E5420F" w:rsidRDefault="000411F0" w:rsidP="0004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549D0819" w14:textId="459C31C9" w:rsidR="00E5420F" w:rsidRPr="00F727EE" w:rsidRDefault="00E5420F" w:rsidP="00F727E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C7C6D" w14:textId="77777777" w:rsidR="00E5420F" w:rsidRPr="00E5420F" w:rsidRDefault="005E54B8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Свидетельства, приказы, дипломы</w:t>
            </w:r>
          </w:p>
        </w:tc>
      </w:tr>
      <w:tr w:rsidR="00E5420F" w:rsidRPr="00E5420F" w14:paraId="5CCD35E5" w14:textId="77777777" w:rsidTr="0060228D">
        <w:trPr>
          <w:trHeight w:val="457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A730BC" w14:textId="0BD68ABD" w:rsidR="00E5420F" w:rsidRPr="00E5420F" w:rsidRDefault="00E5420F" w:rsidP="00E5420F">
            <w:pPr>
              <w:tabs>
                <w:tab w:val="left" w:pos="14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Поделюсь </w:t>
            </w:r>
            <w:r w:rsidR="00F2308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опытом с коллегами в </w:t>
            </w:r>
            <w:r w:rsidR="00FE3D59">
              <w:rPr>
                <w:rFonts w:ascii="Times New Roman" w:hAnsi="Times New Roman" w:cs="Times New Roman"/>
                <w:b/>
                <w:sz w:val="24"/>
                <w:szCs w:val="24"/>
              </w:rPr>
              <w:t>202</w:t>
            </w:r>
            <w:r w:rsidR="005904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FE3D59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5904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учебном году по следующей теме:</w:t>
            </w:r>
          </w:p>
        </w:tc>
        <w:tc>
          <w:tcPr>
            <w:tcW w:w="4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5540B" w14:textId="7A37B774" w:rsidR="00E5420F" w:rsidRPr="00E5420F" w:rsidRDefault="005904FB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5904FB">
              <w:rPr>
                <w:rFonts w:ascii="Times New Roman" w:eastAsia="Times New Roman" w:hAnsi="Times New Roman" w:cs="Times New Roman"/>
                <w:lang w:eastAsia="ru-RU"/>
              </w:rPr>
              <w:t>«</w:t>
            </w:r>
            <w:r w:rsidR="00D41754">
              <w:t xml:space="preserve"> </w:t>
            </w:r>
            <w:r w:rsidR="00D41754" w:rsidRPr="00D41754">
              <w:rPr>
                <w:rFonts w:ascii="Times New Roman" w:eastAsia="Times New Roman" w:hAnsi="Times New Roman" w:cs="Times New Roman"/>
                <w:lang w:eastAsia="ru-RU"/>
              </w:rPr>
              <w:t>Реализация требований обновленного ФГОС НОО</w:t>
            </w:r>
            <w:r w:rsidR="00D41754" w:rsidRPr="00D41754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F23081" w:rsidRPr="00F23081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1375C" w14:textId="77777777" w:rsidR="000411F0" w:rsidRPr="00E5420F" w:rsidRDefault="000411F0" w:rsidP="000411F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  <w:p w14:paraId="2376093B" w14:textId="62CD9A0D" w:rsidR="00E5420F" w:rsidRPr="00E5420F" w:rsidRDefault="00E5420F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4CF12E" w14:textId="4EEC8FBA" w:rsidR="00E5420F" w:rsidRPr="00E5420F" w:rsidRDefault="00F23081" w:rsidP="00E5420F">
            <w:pPr>
              <w:tabs>
                <w:tab w:val="left" w:pos="42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Семинар, </w:t>
            </w:r>
            <w:r w:rsidR="005E54B8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</w:t>
            </w:r>
            <w:r w:rsidR="005904FB">
              <w:rPr>
                <w:rFonts w:ascii="Times New Roman" w:hAnsi="Times New Roman" w:cs="Times New Roman"/>
                <w:sz w:val="24"/>
                <w:szCs w:val="24"/>
              </w:rPr>
              <w:t>, ГМО, педсовет</w:t>
            </w:r>
          </w:p>
        </w:tc>
      </w:tr>
    </w:tbl>
    <w:tbl>
      <w:tblPr>
        <w:tblStyle w:val="a5"/>
        <w:tblW w:w="10207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694"/>
        <w:gridCol w:w="7513"/>
      </w:tblGrid>
      <w:tr w:rsidR="00937819" w:rsidRPr="00E5420F" w14:paraId="4287E88C" w14:textId="77777777" w:rsidTr="009D4574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97746" w14:textId="77777777" w:rsidR="00937819" w:rsidRPr="00E5420F" w:rsidRDefault="00937819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Перечислить клуб</w:t>
            </w:r>
            <w:r w:rsidR="009975C1">
              <w:rPr>
                <w:rFonts w:ascii="Times New Roman" w:hAnsi="Times New Roman" w:cs="Times New Roman"/>
                <w:b/>
                <w:sz w:val="24"/>
                <w:szCs w:val="24"/>
              </w:rPr>
              <w:t>ы сетевого сообщества</w:t>
            </w: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, в которых состоите: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1842E" w14:textId="6D69C413" w:rsidR="00937819" w:rsidRDefault="009975C1" w:rsidP="009975C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Инфоурок</w:t>
            </w:r>
          </w:p>
          <w:p w14:paraId="34B8CB0D" w14:textId="77777777" w:rsidR="009975C1" w:rsidRDefault="009975C1" w:rsidP="009975C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Социальная сеть работников образования</w:t>
            </w:r>
          </w:p>
          <w:p w14:paraId="3052929B" w14:textId="77777777" w:rsidR="009975C1" w:rsidRDefault="009975C1" w:rsidP="009975C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975C1"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Образовательный форум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«Знанио»</w:t>
            </w:r>
          </w:p>
          <w:p w14:paraId="6ACF18D3" w14:textId="77777777" w:rsidR="00407A5B" w:rsidRDefault="00407A5B" w:rsidP="009975C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Моя Югра</w:t>
            </w:r>
          </w:p>
          <w:p w14:paraId="25F852A9" w14:textId="77777777" w:rsidR="0020768E" w:rsidRPr="009975C1" w:rsidRDefault="0020768E" w:rsidP="009975C1">
            <w:pPr>
              <w:pStyle w:val="a4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Единый урок РФ</w:t>
            </w:r>
          </w:p>
        </w:tc>
      </w:tr>
      <w:tr w:rsidR="00937819" w:rsidRPr="00E5420F" w14:paraId="0D036BC6" w14:textId="77777777" w:rsidTr="009D4574">
        <w:trPr>
          <w:trHeight w:val="345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F123D0" w14:textId="77777777" w:rsidR="00937819" w:rsidRPr="00E5420F" w:rsidRDefault="00937819" w:rsidP="00E5420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420F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адрес электронного портфолио</w:t>
            </w:r>
          </w:p>
        </w:tc>
        <w:tc>
          <w:tcPr>
            <w:tcW w:w="7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71CF" w14:textId="4B09E2D2" w:rsidR="00FE3D59" w:rsidRDefault="00537858" w:rsidP="00FE3D59">
            <w:r w:rsidRPr="00E542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1" w:history="1">
              <w:r w:rsidR="000411F0" w:rsidRPr="000122CA">
                <w:rPr>
                  <w:rStyle w:val="a3"/>
                  <w:rFonts w:asciiTheme="minorHAnsi" w:hAnsiTheme="minorHAnsi" w:cstheme="minorBidi"/>
                </w:rPr>
                <w:t>https://sajt-uchitelja-nachalnoj-shkoly.mozellosite.com/</w:t>
              </w:r>
            </w:hyperlink>
          </w:p>
          <w:p w14:paraId="44A9B145" w14:textId="77777777" w:rsidR="000411F0" w:rsidRDefault="000411F0" w:rsidP="00FE3D5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D901F09" w14:textId="77777777" w:rsidR="00E5420F" w:rsidRPr="00E5420F" w:rsidRDefault="00E5420F" w:rsidP="00E5420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74A33B1" w14:textId="77777777" w:rsidR="00937819" w:rsidRPr="00E5420F" w:rsidRDefault="00937819" w:rsidP="00E5420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37819" w:rsidRPr="00E5420F" w:rsidSect="007C4B80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57B64"/>
    <w:multiLevelType w:val="hybridMultilevel"/>
    <w:tmpl w:val="6B8EC0B2"/>
    <w:lvl w:ilvl="0" w:tplc="0DF25BE2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9A21FD0"/>
    <w:multiLevelType w:val="hybridMultilevel"/>
    <w:tmpl w:val="6CB61C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FD43B8C"/>
    <w:multiLevelType w:val="hybridMultilevel"/>
    <w:tmpl w:val="B02294C0"/>
    <w:lvl w:ilvl="0" w:tplc="049E721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13B67F8"/>
    <w:multiLevelType w:val="hybridMultilevel"/>
    <w:tmpl w:val="70248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0B2E1C"/>
    <w:multiLevelType w:val="hybridMultilevel"/>
    <w:tmpl w:val="7E1A3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FA470F"/>
    <w:multiLevelType w:val="hybridMultilevel"/>
    <w:tmpl w:val="F282178E"/>
    <w:lvl w:ilvl="0" w:tplc="0419000F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6A3113C"/>
    <w:multiLevelType w:val="hybridMultilevel"/>
    <w:tmpl w:val="87F43F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BF6FE7"/>
    <w:multiLevelType w:val="hybridMultilevel"/>
    <w:tmpl w:val="F3C0B3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B7039"/>
    <w:multiLevelType w:val="hybridMultilevel"/>
    <w:tmpl w:val="E3B88E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F274D4"/>
    <w:multiLevelType w:val="hybridMultilevel"/>
    <w:tmpl w:val="7B8AD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A275C7E"/>
    <w:multiLevelType w:val="hybridMultilevel"/>
    <w:tmpl w:val="13BED59E"/>
    <w:lvl w:ilvl="0" w:tplc="D064132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D15941"/>
    <w:multiLevelType w:val="hybridMultilevel"/>
    <w:tmpl w:val="9CE81AA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796C6D61"/>
    <w:multiLevelType w:val="hybridMultilevel"/>
    <w:tmpl w:val="1598B9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5"/>
  </w:num>
  <w:num w:numId="8">
    <w:abstractNumId w:val="0"/>
  </w:num>
  <w:num w:numId="9">
    <w:abstractNumId w:val="1"/>
  </w:num>
  <w:num w:numId="10">
    <w:abstractNumId w:val="11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819"/>
    <w:rsid w:val="000411F0"/>
    <w:rsid w:val="000565D9"/>
    <w:rsid w:val="00084D37"/>
    <w:rsid w:val="001075E7"/>
    <w:rsid w:val="001C119A"/>
    <w:rsid w:val="001D0957"/>
    <w:rsid w:val="001E4652"/>
    <w:rsid w:val="0020768E"/>
    <w:rsid w:val="002202E6"/>
    <w:rsid w:val="00354251"/>
    <w:rsid w:val="00380C47"/>
    <w:rsid w:val="003858D8"/>
    <w:rsid w:val="00394280"/>
    <w:rsid w:val="003B7EE7"/>
    <w:rsid w:val="00407A5B"/>
    <w:rsid w:val="00475EC7"/>
    <w:rsid w:val="004B007F"/>
    <w:rsid w:val="00515765"/>
    <w:rsid w:val="00537858"/>
    <w:rsid w:val="00563841"/>
    <w:rsid w:val="00564B94"/>
    <w:rsid w:val="00567ECD"/>
    <w:rsid w:val="005904FB"/>
    <w:rsid w:val="005E54B8"/>
    <w:rsid w:val="0060228D"/>
    <w:rsid w:val="00611C00"/>
    <w:rsid w:val="00671D31"/>
    <w:rsid w:val="00694294"/>
    <w:rsid w:val="00696A0F"/>
    <w:rsid w:val="006D128A"/>
    <w:rsid w:val="00723A1F"/>
    <w:rsid w:val="00770376"/>
    <w:rsid w:val="007C4B80"/>
    <w:rsid w:val="00820E31"/>
    <w:rsid w:val="008C15CE"/>
    <w:rsid w:val="008C7C50"/>
    <w:rsid w:val="008D3A81"/>
    <w:rsid w:val="008E675F"/>
    <w:rsid w:val="00932458"/>
    <w:rsid w:val="00937819"/>
    <w:rsid w:val="009975C1"/>
    <w:rsid w:val="009D1730"/>
    <w:rsid w:val="009D4574"/>
    <w:rsid w:val="009F0567"/>
    <w:rsid w:val="00A34958"/>
    <w:rsid w:val="00A806EA"/>
    <w:rsid w:val="00AA0C1B"/>
    <w:rsid w:val="00AE7773"/>
    <w:rsid w:val="00AF13BA"/>
    <w:rsid w:val="00B4010C"/>
    <w:rsid w:val="00B40796"/>
    <w:rsid w:val="00BB59B4"/>
    <w:rsid w:val="00C526B8"/>
    <w:rsid w:val="00CE2BE9"/>
    <w:rsid w:val="00D14CF1"/>
    <w:rsid w:val="00D311BA"/>
    <w:rsid w:val="00D41754"/>
    <w:rsid w:val="00D828CF"/>
    <w:rsid w:val="00D864D8"/>
    <w:rsid w:val="00DD54EC"/>
    <w:rsid w:val="00E13633"/>
    <w:rsid w:val="00E35FE4"/>
    <w:rsid w:val="00E43843"/>
    <w:rsid w:val="00E5420F"/>
    <w:rsid w:val="00F11D4D"/>
    <w:rsid w:val="00F23081"/>
    <w:rsid w:val="00F727EE"/>
    <w:rsid w:val="00FA65F9"/>
    <w:rsid w:val="00FB10DB"/>
    <w:rsid w:val="00FB5C57"/>
    <w:rsid w:val="00FE3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752E2B"/>
  <w15:docId w15:val="{9F24F3CC-F79F-4764-9846-575E8DB09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11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7819"/>
    <w:rPr>
      <w:rFonts w:ascii="Times New Roman" w:hAnsi="Times New Roman" w:cs="Times New Roman" w:hint="default"/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9378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semiHidden/>
    <w:rsid w:val="00937819"/>
    <w:rPr>
      <w:rFonts w:ascii="Courier New" w:eastAsia="Times New Roman" w:hAnsi="Courier New" w:cs="Courier New"/>
      <w:color w:val="000000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937819"/>
    <w:pPr>
      <w:spacing w:after="200" w:line="276" w:lineRule="auto"/>
      <w:ind w:left="720"/>
      <w:contextualSpacing/>
    </w:pPr>
  </w:style>
  <w:style w:type="character" w:customStyle="1" w:styleId="apple-converted-space">
    <w:name w:val="apple-converted-space"/>
    <w:basedOn w:val="a0"/>
    <w:rsid w:val="00937819"/>
  </w:style>
  <w:style w:type="character" w:customStyle="1" w:styleId="c1">
    <w:name w:val="c1"/>
    <w:basedOn w:val="a0"/>
    <w:rsid w:val="00937819"/>
  </w:style>
  <w:style w:type="table" w:styleId="a5">
    <w:name w:val="Table Grid"/>
    <w:basedOn w:val="a1"/>
    <w:uiPriority w:val="59"/>
    <w:rsid w:val="009378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354251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5157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463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soo.ru/constructor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fgosreestr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dsoo.ru/Primernie_rabochie_progra.htm" TargetMode="External"/><Relationship Id="rId11" Type="http://schemas.openxmlformats.org/officeDocument/2006/relationships/hyperlink" Target="https://sajt-uchitelja-nachalnoj-shkoly.mozellosite.com/" TargetMode="External"/><Relationship Id="rId5" Type="http://schemas.openxmlformats.org/officeDocument/2006/relationships/hyperlink" Target="https://sajt-uchitelja-nachalnoj-shkoly.mozellosite.com/nachalo/" TargetMode="External"/><Relationship Id="rId10" Type="http://schemas.openxmlformats.org/officeDocument/2006/relationships/hyperlink" Target="https://www.youtube.com/watch?v=eBUB4IUfgMw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eBUB4IUfgM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3</Pages>
  <Words>651</Words>
  <Characters>3713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Татьяна Абаева</cp:lastModifiedBy>
  <cp:revision>41</cp:revision>
  <dcterms:created xsi:type="dcterms:W3CDTF">2018-06-08T15:36:00Z</dcterms:created>
  <dcterms:modified xsi:type="dcterms:W3CDTF">2022-04-05T15:55:00Z</dcterms:modified>
</cp:coreProperties>
</file>